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484E2E17" w14:textId="77777777" w:rsidR="00552EF8" w:rsidRDefault="00552EF8" w:rsidP="00552EF8">
      <w:pPr>
        <w:pStyle w:val="A-BH-spaceafter"/>
        <w:spacing w:after="120"/>
        <w:rPr>
          <w:sz w:val="44"/>
        </w:rPr>
      </w:pPr>
      <w:r>
        <w:t>Facing the FACTS</w:t>
      </w:r>
    </w:p>
    <w:p w14:paraId="7A4B16B9" w14:textId="77777777" w:rsidR="00552EF8" w:rsidRDefault="00552EF8" w:rsidP="00552EF8">
      <w:pPr>
        <w:pStyle w:val="A-Paragraph-spaceafter"/>
      </w:pPr>
      <w:r>
        <w:t>Create a description of a situation in which an individual faces a moral dilemma.</w:t>
      </w:r>
    </w:p>
    <w:tbl>
      <w:tblPr>
        <w:tblStyle w:val="TableGrid"/>
        <w:tblW w:w="100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736"/>
        <w:gridCol w:w="9272"/>
      </w:tblGrid>
      <w:tr w:rsidR="00552EF8" w14:paraId="445246E9" w14:textId="77777777" w:rsidTr="00FA5C89">
        <w:trPr>
          <w:trHeight w:val="1596"/>
        </w:trPr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7C6BE186" w14:textId="3FFC5D26" w:rsidR="00552EF8" w:rsidRDefault="00552EF8" w:rsidP="00552EF8">
            <w:pPr>
              <w:pStyle w:val="A-ChartText"/>
              <w:jc w:val="center"/>
              <w:rPr>
                <w:b/>
              </w:rPr>
            </w:pPr>
            <w:r w:rsidRPr="00552EF8">
              <w:rPr>
                <w:b/>
                <w:sz w:val="72"/>
                <w:szCs w:val="144"/>
              </w:rPr>
              <w:t>F</w:t>
            </w:r>
          </w:p>
        </w:tc>
        <w:tc>
          <w:tcPr>
            <w:tcW w:w="9272" w:type="dxa"/>
          </w:tcPr>
          <w:p w14:paraId="2DB3A667" w14:textId="6CD40AD4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Find the Facts</w:t>
            </w:r>
          </w:p>
          <w:p w14:paraId="7CFE56BB" w14:textId="77777777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</w:p>
        </w:tc>
      </w:tr>
      <w:tr w:rsidR="00552EF8" w14:paraId="41DD5CF5" w14:textId="77777777" w:rsidTr="00FA5C89">
        <w:trPr>
          <w:trHeight w:val="1596"/>
        </w:trPr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118EB8C9" w14:textId="7727BB6F" w:rsidR="00552EF8" w:rsidRDefault="00552EF8" w:rsidP="00552EF8">
            <w:pPr>
              <w:pStyle w:val="A-ChartText"/>
              <w:jc w:val="center"/>
              <w:rPr>
                <w:b/>
              </w:rPr>
            </w:pPr>
            <w:r>
              <w:rPr>
                <w:b/>
                <w:sz w:val="72"/>
                <w:szCs w:val="144"/>
              </w:rPr>
              <w:t>A</w:t>
            </w:r>
          </w:p>
        </w:tc>
        <w:tc>
          <w:tcPr>
            <w:tcW w:w="9272" w:type="dxa"/>
          </w:tcPr>
          <w:p w14:paraId="23771F9B" w14:textId="51B7C1B2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Assess the Alternatives</w:t>
            </w:r>
          </w:p>
          <w:p w14:paraId="5D7A8F6E" w14:textId="77777777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</w:p>
        </w:tc>
      </w:tr>
      <w:tr w:rsidR="00552EF8" w14:paraId="4B8ABCB5" w14:textId="77777777" w:rsidTr="00FA5C89">
        <w:trPr>
          <w:trHeight w:val="1596"/>
        </w:trPr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45E5A31B" w14:textId="7FEDF2B9" w:rsidR="00552EF8" w:rsidRDefault="00552EF8" w:rsidP="00552EF8">
            <w:pPr>
              <w:pStyle w:val="A-ChartText"/>
              <w:jc w:val="center"/>
              <w:rPr>
                <w:b/>
              </w:rPr>
            </w:pPr>
            <w:r>
              <w:rPr>
                <w:b/>
                <w:sz w:val="72"/>
                <w:szCs w:val="144"/>
              </w:rPr>
              <w:t>C</w:t>
            </w:r>
          </w:p>
        </w:tc>
        <w:tc>
          <w:tcPr>
            <w:tcW w:w="9272" w:type="dxa"/>
          </w:tcPr>
          <w:p w14:paraId="6443EF5B" w14:textId="2B53B8CF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Consider the Consequences</w:t>
            </w:r>
          </w:p>
          <w:p w14:paraId="25871DB0" w14:textId="77777777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</w:p>
        </w:tc>
      </w:tr>
      <w:tr w:rsidR="00552EF8" w14:paraId="0DB7DFD9" w14:textId="77777777" w:rsidTr="00FA5C89">
        <w:trPr>
          <w:trHeight w:val="1596"/>
        </w:trPr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7C9F9ECE" w14:textId="41702638" w:rsidR="00552EF8" w:rsidRDefault="00552EF8" w:rsidP="00552EF8">
            <w:pPr>
              <w:pStyle w:val="A-ChartText"/>
              <w:jc w:val="center"/>
              <w:rPr>
                <w:b/>
              </w:rPr>
            </w:pPr>
            <w:r>
              <w:rPr>
                <w:b/>
                <w:sz w:val="72"/>
                <w:szCs w:val="144"/>
              </w:rPr>
              <w:t>T</w:t>
            </w:r>
          </w:p>
        </w:tc>
        <w:tc>
          <w:tcPr>
            <w:tcW w:w="9272" w:type="dxa"/>
          </w:tcPr>
          <w:p w14:paraId="24764871" w14:textId="15AF2EB5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Think about God’s Teaching</w:t>
            </w:r>
          </w:p>
          <w:p w14:paraId="60FAB9D4" w14:textId="77777777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</w:p>
        </w:tc>
      </w:tr>
      <w:tr w:rsidR="00552EF8" w14:paraId="0F9A68D0" w14:textId="77777777" w:rsidTr="00FA5C89">
        <w:trPr>
          <w:trHeight w:val="1596"/>
        </w:trPr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10A3FBDD" w14:textId="4858211B" w:rsidR="00552EF8" w:rsidRDefault="00552EF8" w:rsidP="00552EF8">
            <w:pPr>
              <w:pStyle w:val="A-ChartText"/>
              <w:jc w:val="center"/>
              <w:rPr>
                <w:b/>
              </w:rPr>
            </w:pPr>
            <w:r>
              <w:rPr>
                <w:b/>
                <w:sz w:val="72"/>
                <w:szCs w:val="144"/>
              </w:rPr>
              <w:t>S</w:t>
            </w:r>
          </w:p>
        </w:tc>
        <w:tc>
          <w:tcPr>
            <w:tcW w:w="9272" w:type="dxa"/>
          </w:tcPr>
          <w:p w14:paraId="62133589" w14:textId="129C48DD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Seek Spiritual Support</w:t>
            </w:r>
          </w:p>
          <w:p w14:paraId="1EB13712" w14:textId="77777777" w:rsidR="00552EF8" w:rsidRPr="00552EF8" w:rsidRDefault="00552EF8" w:rsidP="00552EF8">
            <w:pPr>
              <w:pStyle w:val="A-ChartText-boldcells-10pt"/>
              <w:spacing w:after="0"/>
              <w:rPr>
                <w:sz w:val="18"/>
                <w:szCs w:val="18"/>
              </w:rPr>
            </w:pPr>
          </w:p>
        </w:tc>
      </w:tr>
      <w:tr w:rsidR="00552EF8" w14:paraId="1C1E82EB" w14:textId="77777777" w:rsidTr="00FA5C89">
        <w:trPr>
          <w:trHeight w:val="2523"/>
        </w:trPr>
        <w:tc>
          <w:tcPr>
            <w:tcW w:w="10008" w:type="dxa"/>
            <w:gridSpan w:val="2"/>
          </w:tcPr>
          <w:p w14:paraId="69E89EBC" w14:textId="63ADAA1A" w:rsidR="002474AD" w:rsidRPr="002474AD" w:rsidRDefault="00552EF8" w:rsidP="002474AD">
            <w:pPr>
              <w:pStyle w:val="A-ChartText-boldcells-10pt"/>
              <w:spacing w:after="0" w:line="276" w:lineRule="auto"/>
              <w:rPr>
                <w:sz w:val="18"/>
                <w:szCs w:val="18"/>
              </w:rPr>
            </w:pPr>
            <w:r w:rsidRPr="00552EF8">
              <w:rPr>
                <w:sz w:val="18"/>
                <w:szCs w:val="18"/>
              </w:rPr>
              <w:t>After going through the steps of the FACTS decision</w:t>
            </w:r>
            <w:r w:rsidR="00907C9F">
              <w:rPr>
                <w:sz w:val="18"/>
                <w:szCs w:val="18"/>
              </w:rPr>
              <w:t>-</w:t>
            </w:r>
            <w:bookmarkStart w:id="0" w:name="_GoBack"/>
            <w:bookmarkEnd w:id="0"/>
            <w:r w:rsidRPr="00552EF8">
              <w:rPr>
                <w:sz w:val="18"/>
                <w:szCs w:val="18"/>
              </w:rPr>
              <w:t xml:space="preserve">making process, what decision would best reflect </w:t>
            </w:r>
            <w:r w:rsidR="002C2DDC">
              <w:rPr>
                <w:sz w:val="18"/>
                <w:szCs w:val="18"/>
              </w:rPr>
              <w:br/>
            </w:r>
            <w:r w:rsidRPr="00552EF8">
              <w:rPr>
                <w:sz w:val="18"/>
                <w:szCs w:val="18"/>
              </w:rPr>
              <w:t>an informed conscience and represent a reasoned judgment and morally good choice?</w:t>
            </w:r>
          </w:p>
        </w:tc>
      </w:tr>
    </w:tbl>
    <w:p w14:paraId="175B7682" w14:textId="77777777" w:rsidR="009F10E5" w:rsidRPr="002474AD" w:rsidRDefault="009F10E5" w:rsidP="00436CAD">
      <w:pPr>
        <w:pStyle w:val="A-AnswerKey-EssayAnswers-indent"/>
        <w:ind w:left="0" w:firstLine="0"/>
        <w:rPr>
          <w:sz w:val="2"/>
          <w:szCs w:val="2"/>
        </w:rPr>
      </w:pPr>
    </w:p>
    <w:sectPr w:rsidR="009F10E5" w:rsidRPr="002474AD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04A68" w14:textId="77777777" w:rsidR="008D65BD" w:rsidRDefault="008D65BD" w:rsidP="004D0079">
      <w:r>
        <w:separator/>
      </w:r>
    </w:p>
    <w:p w14:paraId="0AF3341A" w14:textId="77777777" w:rsidR="008D65BD" w:rsidRDefault="008D65BD"/>
  </w:endnote>
  <w:endnote w:type="continuationSeparator" w:id="0">
    <w:p w14:paraId="5A640CCB" w14:textId="77777777" w:rsidR="008D65BD" w:rsidRDefault="008D65BD" w:rsidP="004D0079">
      <w:r>
        <w:continuationSeparator/>
      </w:r>
    </w:p>
    <w:p w14:paraId="4B4B9BD1" w14:textId="77777777" w:rsidR="008D65BD" w:rsidRDefault="008D6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D2563A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52EF8" w:rsidRPr="00552EF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TX006731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D2563A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52EF8" w:rsidRPr="00552EF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TX006731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3947C" w14:textId="77777777" w:rsidR="008D65BD" w:rsidRDefault="008D65BD" w:rsidP="004D0079">
      <w:r>
        <w:separator/>
      </w:r>
    </w:p>
    <w:p w14:paraId="41A43F66" w14:textId="77777777" w:rsidR="008D65BD" w:rsidRDefault="008D65BD"/>
  </w:footnote>
  <w:footnote w:type="continuationSeparator" w:id="0">
    <w:p w14:paraId="6F9E2BD8" w14:textId="77777777" w:rsidR="008D65BD" w:rsidRDefault="008D65BD" w:rsidP="004D0079">
      <w:r>
        <w:continuationSeparator/>
      </w:r>
    </w:p>
    <w:p w14:paraId="2204E3E6" w14:textId="77777777" w:rsidR="008D65BD" w:rsidRDefault="008D65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474AD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C2DDC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2EF8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65BD"/>
    <w:rsid w:val="008E0BDC"/>
    <w:rsid w:val="008F0E88"/>
    <w:rsid w:val="008F12F7"/>
    <w:rsid w:val="008F22A0"/>
    <w:rsid w:val="008F58B2"/>
    <w:rsid w:val="009064EC"/>
    <w:rsid w:val="00906EBC"/>
    <w:rsid w:val="00907C9F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C89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F4FCC-C2B0-6246-AC2E-E931F0B7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2020-12-07T22:24:00Z</dcterms:modified>
</cp:coreProperties>
</file>